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B09A992" w14:textId="1CE84DFB" w:rsidR="00D217C2" w:rsidRPr="00781D1B" w:rsidRDefault="00337679" w:rsidP="001152BE">
      <w:pPr>
        <w:rPr>
          <w:rFonts w:cs="Arial"/>
          <w:b/>
          <w:szCs w:val="20"/>
          <w:lang w:val="sr-Cyrl-ME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2549C9">
        <w:rPr>
          <w:rFonts w:cs="Arial"/>
          <w:b/>
          <w:szCs w:val="20"/>
          <w:lang w:val="sr-Latn-ME"/>
        </w:rPr>
        <w:t xml:space="preserve"> </w:t>
      </w:r>
      <w:r w:rsidR="00781D1B">
        <w:rPr>
          <w:rFonts w:cs="Arial"/>
          <w:b/>
          <w:szCs w:val="20"/>
          <w:lang w:val="sr-Cyrl-ME"/>
        </w:rPr>
        <w:t xml:space="preserve">Резервни </w:t>
      </w:r>
      <w:proofErr w:type="spellStart"/>
      <w:r w:rsidR="00781D1B">
        <w:rPr>
          <w:rFonts w:cs="Arial"/>
          <w:b/>
          <w:szCs w:val="20"/>
          <w:lang w:val="sr-Cyrl-ME"/>
        </w:rPr>
        <w:t>делови</w:t>
      </w:r>
      <w:proofErr w:type="spellEnd"/>
      <w:r w:rsidR="00781D1B">
        <w:rPr>
          <w:rFonts w:cs="Arial"/>
          <w:b/>
          <w:szCs w:val="20"/>
          <w:lang w:val="sr-Cyrl-ME"/>
        </w:rPr>
        <w:t xml:space="preserve"> за бункер станицу</w:t>
      </w:r>
    </w:p>
    <w:p w14:paraId="1A045502" w14:textId="4D87F2B1" w:rsidR="00337679" w:rsidRPr="00076F6F" w:rsidRDefault="00337679" w:rsidP="001152BE">
      <w:pPr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1FF1B5CA" w14:textId="0E40A1CB" w:rsidR="00781D1B" w:rsidRDefault="00F71C4F" w:rsidP="00970E93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4528EC">
        <w:rPr>
          <w:rFonts w:cs="Arial"/>
          <w:lang w:val="sr-Latn-RS"/>
        </w:rPr>
        <w:t xml:space="preserve"> </w:t>
      </w:r>
      <w:r w:rsidR="00781D1B">
        <w:rPr>
          <w:rFonts w:cs="Arial"/>
          <w:b/>
          <w:szCs w:val="20"/>
          <w:lang w:val="sr-Cyrl-ME"/>
        </w:rPr>
        <w:t xml:space="preserve">Резервни </w:t>
      </w:r>
      <w:proofErr w:type="spellStart"/>
      <w:r w:rsidR="00781D1B">
        <w:rPr>
          <w:rFonts w:cs="Arial"/>
          <w:b/>
          <w:szCs w:val="20"/>
          <w:lang w:val="sr-Cyrl-ME"/>
        </w:rPr>
        <w:t>делови</w:t>
      </w:r>
      <w:proofErr w:type="spellEnd"/>
      <w:r w:rsidR="00781D1B">
        <w:rPr>
          <w:rFonts w:cs="Arial"/>
          <w:b/>
          <w:szCs w:val="20"/>
          <w:lang w:val="sr-Cyrl-ME"/>
        </w:rPr>
        <w:t xml:space="preserve"> за бункер станицу</w:t>
      </w:r>
      <w:r w:rsidR="00781D1B">
        <w:rPr>
          <w:rFonts w:cs="Arial"/>
          <w:lang w:val="ru-RU"/>
        </w:rPr>
        <w:t>.</w:t>
      </w:r>
    </w:p>
    <w:p w14:paraId="63038F82" w14:textId="5936A200" w:rsidR="0043737D" w:rsidRDefault="00337679" w:rsidP="00970E93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F172B9">
        <w:rPr>
          <w:rFonts w:cs="Arial"/>
          <w:lang w:val="ru-RU"/>
        </w:rPr>
        <w:t xml:space="preserve"> </w:t>
      </w:r>
    </w:p>
    <w:p w14:paraId="18D48563" w14:textId="77777777" w:rsidR="007B5D9C" w:rsidRDefault="007B5D9C" w:rsidP="00970E93">
      <w:pPr>
        <w:spacing w:before="0" w:after="0"/>
        <w:rPr>
          <w:rFonts w:cs="Arial"/>
          <w:lang w:val="ru-RU"/>
        </w:rPr>
      </w:pPr>
    </w:p>
    <w:p w14:paraId="602036B2" w14:textId="3C4BEB54" w:rsidR="00073894" w:rsidRPr="00073894" w:rsidRDefault="00073894" w:rsidP="00073894">
      <w:pPr>
        <w:spacing w:before="0" w:after="0"/>
        <w:rPr>
          <w:rFonts w:cs="Arial"/>
          <w:b/>
          <w:lang w:val="ru-RU"/>
        </w:rPr>
      </w:pPr>
      <w:proofErr w:type="spellStart"/>
      <w:r w:rsidRPr="00073894">
        <w:rPr>
          <w:rFonts w:cs="Arial"/>
          <w:b/>
          <w:lang w:val="ru-RU"/>
        </w:rPr>
        <w:t>Тачни</w:t>
      </w:r>
      <w:proofErr w:type="spellEnd"/>
      <w:r w:rsidRPr="00073894">
        <w:rPr>
          <w:rFonts w:cs="Arial"/>
          <w:b/>
          <w:lang w:val="ru-RU"/>
        </w:rPr>
        <w:t xml:space="preserve"> описи и техничке </w:t>
      </w:r>
      <w:proofErr w:type="spellStart"/>
      <w:r w:rsidRPr="00073894">
        <w:rPr>
          <w:rFonts w:cs="Arial"/>
          <w:b/>
          <w:lang w:val="ru-RU"/>
        </w:rPr>
        <w:t>карактеристике</w:t>
      </w:r>
      <w:proofErr w:type="spellEnd"/>
      <w:r w:rsidRPr="00073894">
        <w:rPr>
          <w:rFonts w:cs="Arial"/>
          <w:b/>
          <w:lang w:val="ru-RU"/>
        </w:rPr>
        <w:t xml:space="preserve"> су </w:t>
      </w:r>
      <w:proofErr w:type="spellStart"/>
      <w:r>
        <w:rPr>
          <w:rFonts w:cs="Arial"/>
          <w:b/>
          <w:lang w:val="ru-RU"/>
        </w:rPr>
        <w:t>дефинисани</w:t>
      </w:r>
      <w:proofErr w:type="spellEnd"/>
      <w:r>
        <w:rPr>
          <w:rFonts w:cs="Arial"/>
          <w:b/>
          <w:lang w:val="ru-RU"/>
        </w:rPr>
        <w:t xml:space="preserve"> </w:t>
      </w:r>
      <w:proofErr w:type="spellStart"/>
      <w:r>
        <w:rPr>
          <w:rFonts w:cs="Arial"/>
          <w:b/>
          <w:lang w:val="ru-RU"/>
        </w:rPr>
        <w:t>Техничким</w:t>
      </w:r>
      <w:proofErr w:type="spellEnd"/>
      <w:r>
        <w:rPr>
          <w:rFonts w:cs="Arial"/>
          <w:b/>
          <w:lang w:val="ru-RU"/>
        </w:rPr>
        <w:t xml:space="preserve"> задатком. </w:t>
      </w:r>
      <w:r w:rsidRPr="00073894">
        <w:rPr>
          <w:rFonts w:cs="Arial"/>
          <w:b/>
          <w:lang w:val="ru-RU"/>
        </w:rPr>
        <w:t xml:space="preserve"> </w:t>
      </w:r>
    </w:p>
    <w:p w14:paraId="60DA4526" w14:textId="26EEE2FB" w:rsidR="0073349E" w:rsidRDefault="0073349E" w:rsidP="007A378F">
      <w:pPr>
        <w:spacing w:before="0" w:after="0"/>
        <w:rPr>
          <w:rFonts w:cs="Arial"/>
          <w:lang w:val="ru-RU"/>
        </w:rPr>
      </w:pPr>
    </w:p>
    <w:p w14:paraId="08F4CDC2" w14:textId="7688C866" w:rsidR="007A378F" w:rsidRDefault="00781D1B" w:rsidP="007A378F">
      <w:pPr>
        <w:spacing w:before="0" w:after="0"/>
        <w:rPr>
          <w:rFonts w:cs="Arial"/>
          <w:lang w:val="sr-Latn-RS"/>
        </w:rPr>
      </w:pPr>
      <w:proofErr w:type="spellStart"/>
      <w:r>
        <w:rPr>
          <w:rFonts w:cs="Arial"/>
          <w:lang w:val="ru-RU"/>
        </w:rPr>
        <w:t>Локације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испоруке</w:t>
      </w:r>
      <w:proofErr w:type="spellEnd"/>
      <w:r>
        <w:rPr>
          <w:rFonts w:cs="Arial"/>
          <w:lang w:val="ru-RU"/>
        </w:rPr>
        <w:t xml:space="preserve">: Бункер станица Велико </w:t>
      </w:r>
      <w:proofErr w:type="spellStart"/>
      <w:r>
        <w:rPr>
          <w:rFonts w:cs="Arial"/>
          <w:lang w:val="ru-RU"/>
        </w:rPr>
        <w:t>Градиште</w:t>
      </w:r>
      <w:proofErr w:type="spellEnd"/>
      <w:r>
        <w:rPr>
          <w:rFonts w:cs="Arial"/>
          <w:lang w:val="ru-RU"/>
        </w:rPr>
        <w:t xml:space="preserve">, </w:t>
      </w:r>
      <w:proofErr w:type="spellStart"/>
      <w:r>
        <w:rPr>
          <w:rFonts w:cs="Arial"/>
          <w:lang w:val="ru-RU"/>
        </w:rPr>
        <w:t>Обала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Краља</w:t>
      </w:r>
      <w:proofErr w:type="spellEnd"/>
      <w:r>
        <w:rPr>
          <w:rFonts w:cs="Arial"/>
          <w:lang w:val="ru-RU"/>
        </w:rPr>
        <w:t xml:space="preserve"> Петра </w:t>
      </w:r>
      <w:r>
        <w:rPr>
          <w:rFonts w:cs="Arial"/>
          <w:lang w:val="sr-Latn-RS"/>
        </w:rPr>
        <w:t>I</w:t>
      </w:r>
    </w:p>
    <w:p w14:paraId="787CEFC1" w14:textId="30E06617" w:rsidR="00781D1B" w:rsidRDefault="00781D1B" w:rsidP="007A378F">
      <w:pPr>
        <w:spacing w:before="0" w:after="0"/>
        <w:rPr>
          <w:rFonts w:cs="Arial"/>
          <w:lang w:val="sr-Latn-RS"/>
        </w:rPr>
      </w:pPr>
    </w:p>
    <w:p w14:paraId="2BB95301" w14:textId="107CD5C8" w:rsidR="00781D1B" w:rsidRDefault="00781D1B" w:rsidP="007A378F">
      <w:pPr>
        <w:spacing w:before="0" w:after="0"/>
        <w:rPr>
          <w:rFonts w:cs="Arial"/>
          <w:lang w:val="sr-Cyrl-ME"/>
        </w:rPr>
      </w:pPr>
      <w:r>
        <w:rPr>
          <w:rFonts w:cs="Arial"/>
          <w:lang w:val="sr-Cyrl-ME"/>
        </w:rPr>
        <w:t xml:space="preserve">Напомена: Понудом треба да буде обухваћена уградња предметне опреме по позиву корисника у року од 18 </w:t>
      </w:r>
      <w:proofErr w:type="spellStart"/>
      <w:r>
        <w:rPr>
          <w:rFonts w:cs="Arial"/>
          <w:lang w:val="sr-Cyrl-ME"/>
        </w:rPr>
        <w:t>месеци</w:t>
      </w:r>
      <w:proofErr w:type="spellEnd"/>
      <w:r>
        <w:rPr>
          <w:rFonts w:cs="Arial"/>
          <w:lang w:val="sr-Cyrl-ME"/>
        </w:rPr>
        <w:t xml:space="preserve"> од дана испоруке.</w:t>
      </w:r>
    </w:p>
    <w:p w14:paraId="202200FF" w14:textId="16476365" w:rsidR="00781D1B" w:rsidRDefault="00781D1B" w:rsidP="007A378F">
      <w:pPr>
        <w:spacing w:before="0" w:after="0"/>
        <w:rPr>
          <w:rFonts w:cs="Arial"/>
          <w:lang w:val="sr-Cyrl-ME"/>
        </w:rPr>
      </w:pPr>
    </w:p>
    <w:p w14:paraId="4BBCCCB8" w14:textId="42E46D61" w:rsidR="00781D1B" w:rsidRDefault="00781D1B" w:rsidP="007A378F">
      <w:pPr>
        <w:spacing w:before="0" w:after="0"/>
        <w:rPr>
          <w:rFonts w:cs="Arial"/>
          <w:lang w:val="sr-Cyrl-ME"/>
        </w:rPr>
      </w:pPr>
      <w:r>
        <w:rPr>
          <w:rFonts w:cs="Arial"/>
          <w:lang w:val="sr-Cyrl-ME"/>
        </w:rPr>
        <w:t xml:space="preserve">Понуђач опреме треба да изврши испоруку и монтажу опреме као и пуштање у рад и </w:t>
      </w:r>
      <w:proofErr w:type="spellStart"/>
      <w:r>
        <w:rPr>
          <w:rFonts w:cs="Arial"/>
          <w:lang w:val="sr-Cyrl-ME"/>
        </w:rPr>
        <w:t>сетовање</w:t>
      </w:r>
      <w:proofErr w:type="spellEnd"/>
      <w:r>
        <w:rPr>
          <w:rFonts w:cs="Arial"/>
          <w:lang w:val="sr-Cyrl-ME"/>
        </w:rPr>
        <w:t xml:space="preserve"> опреме.</w:t>
      </w:r>
    </w:p>
    <w:p w14:paraId="50450BF6" w14:textId="38352599" w:rsidR="00781D1B" w:rsidRDefault="00781D1B" w:rsidP="007A378F">
      <w:pPr>
        <w:spacing w:before="0" w:after="0"/>
        <w:rPr>
          <w:rFonts w:cs="Arial"/>
          <w:lang w:val="sr-Cyrl-ME"/>
        </w:rPr>
      </w:pPr>
    </w:p>
    <w:p w14:paraId="69F023BD" w14:textId="5DA0BE9B" w:rsidR="00781D1B" w:rsidRPr="00781D1B" w:rsidRDefault="00781D1B" w:rsidP="007A378F">
      <w:pPr>
        <w:spacing w:before="0" w:after="0"/>
        <w:rPr>
          <w:rFonts w:cs="Arial"/>
          <w:lang w:val="sr-Cyrl-ME"/>
        </w:rPr>
      </w:pPr>
      <w:r>
        <w:rPr>
          <w:rFonts w:cs="Arial"/>
          <w:lang w:val="sr-Cyrl-ME"/>
        </w:rPr>
        <w:t xml:space="preserve">Гарантни рок: 24 </w:t>
      </w:r>
      <w:proofErr w:type="spellStart"/>
      <w:r>
        <w:rPr>
          <w:rFonts w:cs="Arial"/>
          <w:lang w:val="sr-Cyrl-ME"/>
        </w:rPr>
        <w:t>месеца</w:t>
      </w:r>
      <w:proofErr w:type="spellEnd"/>
      <w:r>
        <w:rPr>
          <w:rFonts w:cs="Arial"/>
          <w:lang w:val="sr-Cyrl-ME"/>
        </w:rPr>
        <w:t xml:space="preserve"> од момента уградње.</w:t>
      </w:r>
    </w:p>
    <w:p w14:paraId="6255A797" w14:textId="77777777" w:rsidR="007A378F" w:rsidRDefault="007A378F" w:rsidP="000B466D">
      <w:pPr>
        <w:spacing w:before="0" w:after="0"/>
        <w:rPr>
          <w:rFonts w:cs="Arial"/>
          <w:lang w:val="ru-RU"/>
        </w:rPr>
      </w:pPr>
    </w:p>
    <w:p w14:paraId="7190169C" w14:textId="321CC673" w:rsidR="00BF7943" w:rsidRDefault="004528EC" w:rsidP="000B466D">
      <w:pPr>
        <w:spacing w:before="0" w:after="0"/>
        <w:rPr>
          <w:rFonts w:cs="Arial"/>
          <w:lang w:val="ru-RU"/>
        </w:rPr>
      </w:pPr>
      <w:r>
        <w:rPr>
          <w:rFonts w:cs="Arial"/>
          <w:lang w:val="ru-RU"/>
        </w:rPr>
        <w:t xml:space="preserve"> </w:t>
      </w:r>
      <w:r w:rsidR="00BF7943">
        <w:rPr>
          <w:rFonts w:cs="Arial"/>
          <w:lang w:val="ru-RU"/>
        </w:rPr>
        <w:tab/>
      </w:r>
    </w:p>
    <w:p w14:paraId="525286FA" w14:textId="1018A106" w:rsidR="005C55F8" w:rsidRPr="00BF7943" w:rsidRDefault="000B466D" w:rsidP="000B466D">
      <w:pPr>
        <w:spacing w:before="0" w:after="0"/>
        <w:rPr>
          <w:rFonts w:cs="Arial"/>
          <w:b/>
          <w:lang w:val="ru-RU"/>
        </w:rPr>
      </w:pPr>
      <w:r w:rsidRPr="00BF7943">
        <w:rPr>
          <w:rFonts w:cs="Arial"/>
          <w:b/>
          <w:lang w:val="ru-RU"/>
        </w:rPr>
        <w:tab/>
      </w:r>
      <w:r w:rsidRPr="00BF7943">
        <w:rPr>
          <w:rFonts w:cs="Arial"/>
          <w:b/>
          <w:lang w:val="ru-RU"/>
        </w:rPr>
        <w:tab/>
      </w:r>
    </w:p>
    <w:p w14:paraId="1F8321DA" w14:textId="345F84A5" w:rsidR="00FD5DFA" w:rsidRPr="00F35DF6" w:rsidRDefault="00FD5DFA" w:rsidP="00FD5DFA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34915521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7C4D74">
        <w:fldChar w:fldCharType="begin"/>
      </w:r>
      <w:r w:rsidR="007C4D74" w:rsidRPr="00781D1B">
        <w:rPr>
          <w:lang w:val="ru-RU"/>
        </w:rPr>
        <w:instrText xml:space="preserve"> </w:instrText>
      </w:r>
      <w:r w:rsidR="007C4D74">
        <w:instrText>HYPERLINK</w:instrText>
      </w:r>
      <w:r w:rsidR="007C4D74" w:rsidRPr="00781D1B">
        <w:rPr>
          <w:lang w:val="ru-RU"/>
        </w:rPr>
        <w:instrText xml:space="preserve"> "</w:instrText>
      </w:r>
      <w:r w:rsidR="007C4D74">
        <w:instrText>https</w:instrText>
      </w:r>
      <w:r w:rsidR="007C4D74" w:rsidRPr="00781D1B">
        <w:rPr>
          <w:lang w:val="ru-RU"/>
        </w:rPr>
        <w:instrText>://</w:instrText>
      </w:r>
      <w:r w:rsidR="007C4D74">
        <w:instrText>srm</w:instrText>
      </w:r>
      <w:r w:rsidR="007C4D74" w:rsidRPr="00781D1B">
        <w:rPr>
          <w:lang w:val="ru-RU"/>
        </w:rPr>
        <w:instrText>.</w:instrText>
      </w:r>
      <w:r w:rsidR="007C4D74">
        <w:instrText>nis</w:instrText>
      </w:r>
      <w:r w:rsidR="007C4D74" w:rsidRPr="00781D1B">
        <w:rPr>
          <w:lang w:val="ru-RU"/>
        </w:rPr>
        <w:instrText>.</w:instrText>
      </w:r>
      <w:r w:rsidR="007C4D74">
        <w:instrText>rs</w:instrText>
      </w:r>
      <w:r w:rsidR="007C4D74" w:rsidRPr="00781D1B">
        <w:rPr>
          <w:lang w:val="ru-RU"/>
        </w:rPr>
        <w:instrText xml:space="preserve">" </w:instrText>
      </w:r>
      <w:r w:rsidR="007C4D74">
        <w:fldChar w:fldCharType="separate"/>
      </w:r>
      <w:r w:rsidRPr="00EA2A51">
        <w:rPr>
          <w:lang w:val="hr-HR" w:eastAsia="sr-Latn-CS"/>
        </w:rPr>
        <w:t>https://srm.nis.rs</w:t>
      </w:r>
      <w:r w:rsidR="007C4D74"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C9000D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504F9" w:rsidRDefault="00CC4E3F" w:rsidP="00F71C4F">
      <w:pPr>
        <w:spacing w:before="0" w:after="0"/>
        <w:rPr>
          <w:rFonts w:cs="Arial"/>
          <w:color w:val="808080" w:themeColor="background1" w:themeShade="80"/>
          <w:lang w:val="sr-Latn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47304" w:rsidRDefault="00386329" w:rsidP="009252F7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704DB4BD" w14:textId="77777777" w:rsidR="0053152F" w:rsidRDefault="0053152F" w:rsidP="0053152F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>
        <w:rPr>
          <w:rFonts w:ascii="Arial" w:hAnsi="Arial" w:cs="Arial"/>
          <w:sz w:val="22"/>
          <w:szCs w:val="22"/>
          <w:lang w:val="ru-RU"/>
        </w:rPr>
        <w:t>,</w:t>
      </w:r>
      <w:r w:rsidRPr="007119C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средства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случају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избора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</w:t>
      </w:r>
      <w:r w:rsidRPr="00F20430">
        <w:rPr>
          <w:rFonts w:ascii="Arial" w:hAnsi="Arial" w:cs="Arial"/>
          <w:sz w:val="22"/>
          <w:szCs w:val="22"/>
          <w:lang w:val="ru-RU"/>
        </w:rPr>
        <w:lastRenderedPageBreak/>
        <w:t>АД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7918659F" w14:textId="5F4B4C9E" w:rsidR="00527CAE" w:rsidRDefault="00527CAE" w:rsidP="00527CAE">
      <w:pPr>
        <w:spacing w:before="0" w:after="0"/>
        <w:rPr>
          <w:rFonts w:cs="Arial"/>
          <w:lang w:val="ru-RU"/>
        </w:rPr>
      </w:pPr>
    </w:p>
    <w:p w14:paraId="66C7354B" w14:textId="77777777" w:rsidR="0081015E" w:rsidRPr="00E43D58" w:rsidRDefault="0081015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E43D58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4793FEC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D3750A5" w14:textId="785B037E" w:rsidR="00E504F9" w:rsidRDefault="00E504F9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4DEE592B" w14:textId="77777777" w:rsidR="00EA2A51" w:rsidRDefault="00EA2A51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5DDC37DF" w14:textId="77777777" w:rsidR="00EA2A51" w:rsidRDefault="00EA2A51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67F68C5B" w14:textId="4BDFA57B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0207E0C2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0C110AF7" w14:textId="77777777" w:rsidR="005545F5" w:rsidRDefault="005545F5" w:rsidP="005545F5">
      <w:pPr>
        <w:spacing w:before="0" w:after="0"/>
        <w:rPr>
          <w:rFonts w:cs="Arial"/>
          <w:lang w:val="sr-Cyrl-CS"/>
        </w:rPr>
      </w:pPr>
    </w:p>
    <w:p w14:paraId="03462C2D" w14:textId="6FF3EAE0" w:rsidR="005545F5" w:rsidRPr="005545F5" w:rsidRDefault="005545F5" w:rsidP="00C125F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064E797B" w14:textId="77777777" w:rsidR="0053152F" w:rsidRDefault="0053152F" w:rsidP="0053152F">
      <w:pPr>
        <w:pStyle w:val="ListParagraph"/>
        <w:numPr>
          <w:ilvl w:val="0"/>
          <w:numId w:val="33"/>
        </w:numPr>
        <w:spacing w:before="0" w:after="0"/>
        <w:rPr>
          <w:rFonts w:cs="Arial"/>
          <w:lang w:val="sr-Cyrl-CS"/>
        </w:rPr>
      </w:pPr>
      <w:r w:rsidRPr="00A00FCB">
        <w:rPr>
          <w:rFonts w:cs="Arial"/>
          <w:lang w:val="sr-Cyrl-CS"/>
        </w:rPr>
        <w:t xml:space="preserve">по лоту, тако да сваки понуђач може предати понуду за све лотове, за више лотова или само за један лот. НИС </w:t>
      </w:r>
      <w:proofErr w:type="spellStart"/>
      <w:r w:rsidRPr="00A00FCB">
        <w:rPr>
          <w:rFonts w:cs="Arial"/>
          <w:lang w:val="sr-Cyrl-CS"/>
        </w:rPr>
        <w:t>а.д</w:t>
      </w:r>
      <w:proofErr w:type="spellEnd"/>
      <w:r w:rsidRPr="00A00FCB">
        <w:rPr>
          <w:rFonts w:cs="Arial"/>
          <w:lang w:val="sr-Cyrl-CS"/>
        </w:rPr>
        <w:t>. Нови Сад ће одабрати најповољнију понуду за сваки лот.</w:t>
      </w:r>
    </w:p>
    <w:p w14:paraId="2D60DF7A" w14:textId="77777777" w:rsidR="005545F5" w:rsidRPr="00E6597C" w:rsidRDefault="005545F5" w:rsidP="005545F5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0A0787C6" w14:textId="1B331F6F" w:rsidR="005545F5" w:rsidRPr="00DB5B79" w:rsidRDefault="005545F5" w:rsidP="00DB5B79">
      <w:pPr>
        <w:spacing w:before="0" w:after="0"/>
        <w:rPr>
          <w:rFonts w:cs="Arial"/>
          <w:lang w:val="sr-Cyrl-CS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523D3979" w:rsidR="00386329" w:rsidRPr="00F35DF6" w:rsidRDefault="00292348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="00386329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386329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5773C51D" w14:textId="303879DD" w:rsidR="0053152F" w:rsidRPr="007C4D74" w:rsidRDefault="00386329" w:rsidP="007C4D74">
      <w:pPr>
        <w:spacing w:before="0" w:after="0"/>
        <w:rPr>
          <w:rFonts w:cs="Arial"/>
          <w:lang w:val="sr-Cyrl-ME"/>
        </w:rPr>
      </w:pPr>
      <w:r w:rsidRPr="00F35DF6">
        <w:rPr>
          <w:rFonts w:cs="Arial"/>
          <w:bCs/>
          <w:lang w:val="sr-Cyrl-RS"/>
        </w:rPr>
        <w:t xml:space="preserve">Јединичне цене укључују све трошкове који су неопходни за испоруку материјала, </w:t>
      </w:r>
      <w:r w:rsidR="007C4D74">
        <w:rPr>
          <w:rFonts w:cs="Arial"/>
          <w:bCs/>
          <w:lang w:val="sr-Cyrl-ME"/>
        </w:rPr>
        <w:t xml:space="preserve">монтажу, уградњу у </w:t>
      </w:r>
      <w:proofErr w:type="spellStart"/>
      <w:r w:rsidR="007C4D74">
        <w:rPr>
          <w:rFonts w:cs="Arial"/>
          <w:bCs/>
          <w:lang w:val="sr-Cyrl-ME"/>
        </w:rPr>
        <w:t>сетовање</w:t>
      </w:r>
      <w:proofErr w:type="spellEnd"/>
      <w:r w:rsidR="007C4D74">
        <w:rPr>
          <w:rFonts w:cs="Arial"/>
          <w:bCs/>
          <w:lang w:val="sr-Cyrl-ME"/>
        </w:rPr>
        <w:t xml:space="preserve">. </w:t>
      </w:r>
    </w:p>
    <w:p w14:paraId="5208372E" w14:textId="77777777" w:rsidR="007C4D74" w:rsidRDefault="007C4D74" w:rsidP="00386329">
      <w:pPr>
        <w:pStyle w:val="BodyText"/>
        <w:rPr>
          <w:rFonts w:ascii="Arial" w:hAnsi="Arial" w:cs="Arial"/>
          <w:bCs/>
          <w:sz w:val="22"/>
          <w:szCs w:val="22"/>
          <w:lang w:val="sr-Cyrl-ME"/>
        </w:rPr>
      </w:pPr>
    </w:p>
    <w:p w14:paraId="6D093A23" w14:textId="52C105CC" w:rsidR="00386329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 без ПДВ-а.</w:t>
      </w:r>
    </w:p>
    <w:p w14:paraId="0F3C8F58" w14:textId="1B722D99" w:rsidR="00CB024D" w:rsidRDefault="00CB024D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2BB2445C" w14:textId="5CB790D2" w:rsidR="00CB024D" w:rsidRPr="00DA193A" w:rsidRDefault="00CB024D" w:rsidP="00CB024D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Latn-RS"/>
        </w:rPr>
        <w:t>5</w:t>
      </w:r>
      <w:r>
        <w:rPr>
          <w:rFonts w:cs="Arial"/>
          <w:b/>
          <w:szCs w:val="20"/>
          <w:lang w:val="sr-Cyrl-RS"/>
        </w:rPr>
        <w:t xml:space="preserve">. </w:t>
      </w: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Pr="008F03CE">
        <w:rPr>
          <w:rFonts w:cs="Arial"/>
          <w:b/>
          <w:szCs w:val="20"/>
          <w:lang w:val="sr-Latn-RS"/>
        </w:rPr>
        <w:t xml:space="preserve"> </w:t>
      </w:r>
    </w:p>
    <w:p w14:paraId="70F536AA" w14:textId="77777777" w:rsidR="00CB024D" w:rsidRDefault="00CB024D" w:rsidP="00CB024D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>Нови Сад и Понуђач ће бити обавештен о статусу квалификације одмах по заврше</w:t>
      </w:r>
      <w:r>
        <w:rPr>
          <w:iCs/>
          <w:lang w:val="sr-Cyrl-RS"/>
        </w:rPr>
        <w:t>тку поступка HSE квалификације.</w:t>
      </w:r>
    </w:p>
    <w:p w14:paraId="0A3F0F46" w14:textId="77777777" w:rsidR="00CB024D" w:rsidRPr="00E43D58" w:rsidRDefault="00CB024D" w:rsidP="00CB024D">
      <w:pPr>
        <w:spacing w:before="0" w:after="0"/>
        <w:rPr>
          <w:rFonts w:eastAsiaTheme="minorHAnsi" w:cs="Arial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3" w:history="1">
        <w:r w:rsidRPr="00E43D58">
          <w:rPr>
            <w:rStyle w:val="Hyperlink"/>
            <w:rFonts w:cs="Arial"/>
            <w:lang w:val="en-GB"/>
          </w:rPr>
          <w:t>https</w:t>
        </w:r>
        <w:r w:rsidRPr="00E43D58">
          <w:rPr>
            <w:rStyle w:val="Hyperlink"/>
            <w:rFonts w:cs="Arial"/>
            <w:lang w:val="ru-RU"/>
          </w:rPr>
          <w:t>://</w:t>
        </w:r>
        <w:r w:rsidRPr="00E43D58">
          <w:rPr>
            <w:rStyle w:val="Hyperlink"/>
            <w:rFonts w:cs="Arial"/>
            <w:lang w:val="en-GB"/>
          </w:rPr>
          <w:t>www</w:t>
        </w:r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tenderi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nis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rs</w:t>
        </w:r>
        <w:proofErr w:type="spellEnd"/>
        <w:r w:rsidRPr="00E43D58">
          <w:rPr>
            <w:rStyle w:val="Hyperlink"/>
            <w:rFonts w:cs="Arial"/>
            <w:lang w:val="ru-RU"/>
          </w:rPr>
          <w:t>/</w:t>
        </w:r>
        <w:r w:rsidRPr="00E43D58">
          <w:rPr>
            <w:rStyle w:val="Hyperlink"/>
            <w:rFonts w:cs="Arial"/>
            <w:lang w:val="en-GB"/>
          </w:rPr>
          <w:t>Content</w:t>
        </w:r>
        <w:r w:rsidRPr="00E43D58">
          <w:rPr>
            <w:rStyle w:val="Hyperlink"/>
            <w:rFonts w:cs="Arial"/>
            <w:lang w:val="ru-RU"/>
          </w:rPr>
          <w:t>/</w:t>
        </w:r>
        <w:r w:rsidRPr="00E43D58">
          <w:rPr>
            <w:rStyle w:val="Hyperlink"/>
            <w:rFonts w:cs="Arial"/>
            <w:lang w:val="en-GB"/>
          </w:rPr>
          <w:t>HSE</w:t>
        </w:r>
        <w:r w:rsidRPr="00E43D58">
          <w:rPr>
            <w:rStyle w:val="Hyperlink"/>
            <w:rFonts w:cs="Arial"/>
            <w:lang w:val="ru-RU"/>
          </w:rPr>
          <w:t>-</w:t>
        </w:r>
        <w:proofErr w:type="spellStart"/>
        <w:r w:rsidRPr="00E43D58">
          <w:rPr>
            <w:rStyle w:val="Hyperlink"/>
            <w:rFonts w:cs="Arial"/>
            <w:lang w:val="en-GB"/>
          </w:rPr>
          <w:t>upitnik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aspx</w:t>
        </w:r>
        <w:proofErr w:type="spellEnd"/>
      </w:hyperlink>
    </w:p>
    <w:p w14:paraId="3039991E" w14:textId="77777777" w:rsidR="00CB024D" w:rsidRPr="00E43D58" w:rsidRDefault="00CB024D" w:rsidP="00CB024D">
      <w:pPr>
        <w:spacing w:before="0" w:after="0"/>
        <w:rPr>
          <w:rFonts w:cs="Arial"/>
          <w:iCs/>
          <w:lang w:val="ru-RU"/>
        </w:rPr>
      </w:pPr>
      <w:r w:rsidRPr="00E43D58">
        <w:rPr>
          <w:rFonts w:cs="Arial"/>
          <w:iCs/>
          <w:lang w:val="ru-RU"/>
        </w:rPr>
        <w:t xml:space="preserve">Контакт </w:t>
      </w:r>
      <w:r w:rsidRPr="00E43D58">
        <w:rPr>
          <w:rFonts w:cs="Arial"/>
          <w:iCs/>
          <w:lang w:val="sr-Cyrl-RS"/>
        </w:rPr>
        <w:t xml:space="preserve">адреса </w:t>
      </w:r>
      <w:r w:rsidRPr="00E43D58">
        <w:rPr>
          <w:rFonts w:cs="Arial"/>
          <w:iCs/>
          <w:lang w:val="ru-RU"/>
        </w:rPr>
        <w:t xml:space="preserve">за HSE </w:t>
      </w:r>
      <w:proofErr w:type="spellStart"/>
      <w:r w:rsidRPr="00E43D58">
        <w:rPr>
          <w:rFonts w:cs="Arial"/>
          <w:iCs/>
          <w:lang w:val="ru-RU"/>
        </w:rPr>
        <w:t>квалификацију</w:t>
      </w:r>
      <w:proofErr w:type="spellEnd"/>
      <w:r w:rsidRPr="00E43D58">
        <w:rPr>
          <w:rFonts w:cs="Arial"/>
          <w:iCs/>
          <w:lang w:val="ru-RU"/>
        </w:rPr>
        <w:t xml:space="preserve">: </w:t>
      </w:r>
      <w:hyperlink r:id="rId14" w:history="1">
        <w:r w:rsidRPr="00E43D58">
          <w:rPr>
            <w:rStyle w:val="Hyperlink"/>
            <w:rFonts w:cs="Arial"/>
            <w:iCs/>
            <w:lang w:val="sr-Latn-ME"/>
          </w:rPr>
          <w:t>hse.kvalifikacija@nis.rs</w:t>
        </w:r>
      </w:hyperlink>
    </w:p>
    <w:p w14:paraId="064C138A" w14:textId="77777777" w:rsidR="00CB024D" w:rsidRPr="00CB024D" w:rsidRDefault="00CB024D" w:rsidP="00386329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</w:p>
    <w:p w14:paraId="5762E123" w14:textId="77777777" w:rsidR="009252F7" w:rsidRPr="00F172B9" w:rsidRDefault="009252F7" w:rsidP="00C125F7">
      <w:pPr>
        <w:spacing w:before="0" w:after="0"/>
        <w:rPr>
          <w:rFonts w:cs="Arial"/>
          <w:lang w:val="sr-Cyrl-RS"/>
        </w:rPr>
      </w:pP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Pr="006B06B3" w:rsidRDefault="009252F7" w:rsidP="00F71C4F">
      <w:pPr>
        <w:spacing w:before="0" w:after="0"/>
        <w:rPr>
          <w:rFonts w:cs="Arial"/>
          <w:lang w:val="sr-Cyrl-RS"/>
        </w:rPr>
      </w:pPr>
    </w:p>
    <w:p w14:paraId="37155F91" w14:textId="408B33EF" w:rsidR="006160CC" w:rsidRPr="001B08DC" w:rsidRDefault="00CB024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2DF6A1AA" w:rsidR="006160CC" w:rsidRPr="001B08DC" w:rsidRDefault="00CB024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4966927A" w:rsidR="006160CC" w:rsidRPr="002C7AD8" w:rsidRDefault="006160CC" w:rsidP="006160CC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  <w:r w:rsidR="002C7AD8">
        <w:rPr>
          <w:rFonts w:cs="Arial"/>
          <w:lang w:val="sr-Latn-RS"/>
        </w:rPr>
        <w:t xml:space="preserve"> 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68EB62DB" w14:textId="77777777" w:rsidR="00E504F9" w:rsidRDefault="00E504F9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76BA8CC2" w14:textId="77777777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BA4F558" w14:textId="77777777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41B3566" w14:textId="77777777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82E44DD" w14:textId="1D7483BA" w:rsidR="006160CC" w:rsidRPr="001B08DC" w:rsidRDefault="00CB024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6FF217B4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56C4BFD" w14:textId="4A0BC2CA" w:rsidR="00F172B9" w:rsidRPr="00D95799" w:rsidRDefault="00F172B9" w:rsidP="006160CC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45E8561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53690A">
        <w:rPr>
          <w:rFonts w:cs="Arial"/>
          <w:szCs w:val="20"/>
          <w:lang w:val="sr-Cyrl-RS"/>
        </w:rPr>
        <w:t xml:space="preserve">Снежана </w:t>
      </w:r>
      <w:proofErr w:type="spellStart"/>
      <w:r w:rsidR="0053690A">
        <w:rPr>
          <w:rFonts w:cs="Arial"/>
          <w:szCs w:val="20"/>
          <w:lang w:val="sr-Cyrl-RS"/>
        </w:rPr>
        <w:t>Јамеџија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73349E" w:rsidRPr="0073349E">
        <w:rPr>
          <w:rStyle w:val="Hyperlink"/>
          <w:lang w:val="sr-Cyrl-RS"/>
        </w:rPr>
        <w:t>snezana.jamedzija</w:t>
      </w:r>
      <w:hyperlink r:id="rId15" w:history="1">
        <w:r w:rsidR="005218E1" w:rsidRPr="00FC5597">
          <w:rPr>
            <w:rStyle w:val="Hyperlink"/>
            <w:rFonts w:cs="Arial"/>
            <w:szCs w:val="20"/>
            <w:lang w:val="sr-Cyrl-RS"/>
          </w:rPr>
          <w:t>@nis</w:t>
        </w:r>
        <w:proofErr w:type="spellEnd"/>
        <w:r w:rsidR="005218E1" w:rsidRPr="00FC5597">
          <w:rPr>
            <w:rStyle w:val="Hyperlink"/>
            <w:rFonts w:cs="Arial"/>
            <w:szCs w:val="20"/>
            <w:lang w:val="sr-Cyrl-RS"/>
          </w:rPr>
          <w:t>.</w:t>
        </w:r>
        <w:proofErr w:type="spellStart"/>
        <w:r w:rsidR="005218E1" w:rsidRPr="00FC5597">
          <w:rPr>
            <w:rStyle w:val="Hyperlink"/>
            <w:rFonts w:cs="Arial"/>
            <w:szCs w:val="20"/>
            <w:lang w:val="sr-Latn-RS"/>
          </w:rPr>
          <w:t>rs</w:t>
        </w:r>
        <w:proofErr w:type="spellEnd"/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53690A">
        <w:rPr>
          <w:rFonts w:cs="Arial"/>
          <w:szCs w:val="20"/>
          <w:lang w:val="sr-Latn-RS"/>
        </w:rPr>
        <w:t>5944</w:t>
      </w:r>
      <w:r w:rsidR="005218E1">
        <w:rPr>
          <w:rFonts w:cs="Arial"/>
          <w:szCs w:val="20"/>
          <w:lang w:val="sr-Latn-RS"/>
        </w:rPr>
        <w:t>;</w:t>
      </w:r>
    </w:p>
    <w:p w14:paraId="43DAAE22" w14:textId="6621C25F" w:rsidR="009720BD" w:rsidRDefault="009720BD" w:rsidP="00D60357">
      <w:pPr>
        <w:spacing w:before="0" w:after="0"/>
        <w:rPr>
          <w:rStyle w:val="Hyperlink"/>
          <w:lang w:val="sr-Latn-RS"/>
        </w:rPr>
      </w:pPr>
      <w:r w:rsidRPr="009720BD">
        <w:rPr>
          <w:rFonts w:cs="Arial"/>
          <w:b/>
          <w:szCs w:val="20"/>
          <w:lang w:val="sr-Cyrl-RS"/>
        </w:rPr>
        <w:t>Техничка питања</w:t>
      </w:r>
      <w:r w:rsidRPr="009720BD">
        <w:rPr>
          <w:rFonts w:cs="Arial"/>
          <w:b/>
          <w:szCs w:val="20"/>
          <w:lang w:val="sr-Latn-RS"/>
        </w:rPr>
        <w:t xml:space="preserve"> </w:t>
      </w:r>
      <w:r w:rsidRPr="009720BD">
        <w:rPr>
          <w:rFonts w:cs="Arial"/>
          <w:b/>
          <w:szCs w:val="20"/>
          <w:lang w:val="sr-Cyrl-RS"/>
        </w:rPr>
        <w:t>за Т</w:t>
      </w:r>
      <w:r>
        <w:rPr>
          <w:rFonts w:cs="Arial"/>
          <w:b/>
          <w:szCs w:val="20"/>
          <w:lang w:val="sr-Cyrl-RS"/>
        </w:rPr>
        <w:t>ехнички задатак</w:t>
      </w:r>
      <w:r w:rsidR="00DB5E86" w:rsidRPr="00076F6F">
        <w:rPr>
          <w:rFonts w:cs="Arial"/>
          <w:szCs w:val="20"/>
          <w:lang w:val="sr-Cyrl-RS"/>
        </w:rPr>
        <w:t>–</w:t>
      </w:r>
      <w:r w:rsidR="00DB5E86">
        <w:rPr>
          <w:rFonts w:cs="Arial"/>
          <w:szCs w:val="20"/>
          <w:lang w:val="sr-Cyrl-RS"/>
        </w:rPr>
        <w:t xml:space="preserve"> </w:t>
      </w:r>
      <w:r w:rsidR="007C4D74">
        <w:rPr>
          <w:rFonts w:cs="Arial"/>
          <w:szCs w:val="20"/>
          <w:lang w:val="sr-Cyrl-RS"/>
        </w:rPr>
        <w:t xml:space="preserve">Петар </w:t>
      </w:r>
      <w:proofErr w:type="spellStart"/>
      <w:r w:rsidR="007C4D74">
        <w:rPr>
          <w:rFonts w:cs="Arial"/>
          <w:szCs w:val="20"/>
          <w:lang w:val="sr-Cyrl-RS"/>
        </w:rPr>
        <w:t>Медонић</w:t>
      </w:r>
      <w:proofErr w:type="spellEnd"/>
      <w:r w:rsidR="00DB5E86">
        <w:rPr>
          <w:rFonts w:cs="Arial"/>
          <w:szCs w:val="20"/>
          <w:lang w:val="sr-Cyrl-RS"/>
        </w:rPr>
        <w:t>, е</w:t>
      </w:r>
      <w:r w:rsidR="00DB5E86">
        <w:rPr>
          <w:rFonts w:cs="Arial"/>
          <w:szCs w:val="20"/>
          <w:lang w:val="sr-Latn-RS"/>
        </w:rPr>
        <w:t>-</w:t>
      </w:r>
      <w:proofErr w:type="spellStart"/>
      <w:r w:rsidR="00DB5E86">
        <w:rPr>
          <w:rFonts w:cs="Arial"/>
          <w:szCs w:val="20"/>
          <w:lang w:val="sr-Latn-RS"/>
        </w:rPr>
        <w:t>mail</w:t>
      </w:r>
      <w:proofErr w:type="spellEnd"/>
      <w:r w:rsidR="00DB5E86">
        <w:rPr>
          <w:rFonts w:cs="Arial"/>
          <w:szCs w:val="20"/>
          <w:lang w:val="sr-Latn-RS"/>
        </w:rPr>
        <w:t xml:space="preserve">: </w:t>
      </w:r>
      <w:hyperlink r:id="rId16" w:history="1">
        <w:r w:rsidR="007C4D74" w:rsidRPr="003A58B4">
          <w:rPr>
            <w:rStyle w:val="Hyperlink"/>
          </w:rPr>
          <w:t>petar</w:t>
        </w:r>
        <w:r w:rsidR="007C4D74" w:rsidRPr="003A58B4">
          <w:rPr>
            <w:rStyle w:val="Hyperlink"/>
            <w:lang w:val="ru-RU"/>
          </w:rPr>
          <w:t>.</w:t>
        </w:r>
        <w:r w:rsidR="007C4D74" w:rsidRPr="003A58B4">
          <w:rPr>
            <w:rStyle w:val="Hyperlink"/>
            <w:lang w:val="sr-Latn-RS"/>
          </w:rPr>
          <w:t>medonic@nis.rs</w:t>
        </w:r>
      </w:hyperlink>
      <w:r w:rsidR="005D5C5A">
        <w:rPr>
          <w:rStyle w:val="Hyperlink"/>
          <w:lang w:val="sr-Latn-RS"/>
        </w:rPr>
        <w:t xml:space="preserve"> </w:t>
      </w:r>
    </w:p>
    <w:p w14:paraId="71677DE2" w14:textId="75CCB942" w:rsidR="005D5C5A" w:rsidRPr="007C4D74" w:rsidRDefault="005D5C5A" w:rsidP="00D60357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>телефон:</w:t>
      </w:r>
      <w:r w:rsidRPr="005D5C5A">
        <w:rPr>
          <w:rFonts w:cs="Arial"/>
          <w:szCs w:val="20"/>
          <w:lang w:val="sr-Cyrl-RS"/>
        </w:rPr>
        <w:t xml:space="preserve"> 064 888</w:t>
      </w:r>
      <w:r w:rsidR="007C4D74">
        <w:rPr>
          <w:rFonts w:cs="Arial"/>
          <w:szCs w:val="20"/>
          <w:lang w:val="sr-Latn-RS"/>
        </w:rPr>
        <w:t>3287</w:t>
      </w:r>
    </w:p>
    <w:p w14:paraId="1E43C213" w14:textId="77777777" w:rsidR="0073349E" w:rsidRDefault="0073349E" w:rsidP="0073349E">
      <w:pPr>
        <w:spacing w:before="0" w:after="0"/>
        <w:rPr>
          <w:rFonts w:cs="Arial"/>
          <w:b/>
          <w:szCs w:val="20"/>
          <w:lang w:val="sr-Cyrl-RS"/>
        </w:rPr>
      </w:pPr>
    </w:p>
    <w:p w14:paraId="3B924140" w14:textId="77777777" w:rsidR="0073349E" w:rsidRPr="0073349E" w:rsidRDefault="0073349E" w:rsidP="00D60357">
      <w:pPr>
        <w:spacing w:before="0" w:after="0"/>
        <w:rPr>
          <w:rStyle w:val="Hyperlink"/>
          <w:rFonts w:cs="Arial"/>
          <w:szCs w:val="20"/>
          <w:lang w:val="sr-Cyrl-RS"/>
        </w:rPr>
      </w:pPr>
    </w:p>
    <w:sectPr w:rsidR="0073349E" w:rsidRPr="0073349E" w:rsidSect="00E43D58">
      <w:headerReference w:type="default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F9A4F" w14:textId="77777777" w:rsidR="00503F72" w:rsidRDefault="00503F72" w:rsidP="00431654">
      <w:pPr>
        <w:spacing w:after="0"/>
      </w:pPr>
      <w:r>
        <w:separator/>
      </w:r>
    </w:p>
  </w:endnote>
  <w:endnote w:type="continuationSeparator" w:id="0">
    <w:p w14:paraId="77284A2B" w14:textId="77777777" w:rsidR="00503F72" w:rsidRDefault="00503F7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2F975E4E" w:rsidR="00E17774" w:rsidRPr="00E43D58" w:rsidRDefault="00E17774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A1143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A1143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522E4C73" w:rsidR="00E17774" w:rsidRPr="00E43D58" w:rsidRDefault="00E17774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A1143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A1143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A1B63" w14:textId="77777777" w:rsidR="00503F72" w:rsidRDefault="00503F72" w:rsidP="00431654">
      <w:pPr>
        <w:spacing w:after="0"/>
      </w:pPr>
      <w:r>
        <w:separator/>
      </w:r>
    </w:p>
  </w:footnote>
  <w:footnote w:type="continuationSeparator" w:id="0">
    <w:p w14:paraId="1F97A952" w14:textId="77777777" w:rsidR="00503F72" w:rsidRDefault="00503F7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E17774" w:rsidRPr="000274E7" w:rsidRDefault="00E17774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E17774" w:rsidRPr="00E43D58" w:rsidRDefault="00E17774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</w:rPr>
      <w:t>UP</w:t>
    </w:r>
    <w:r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Конкурентни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избор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B97"/>
    <w:multiLevelType w:val="hybridMultilevel"/>
    <w:tmpl w:val="986CFE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A6351"/>
    <w:multiLevelType w:val="hybridMultilevel"/>
    <w:tmpl w:val="36B413C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542EE"/>
    <w:multiLevelType w:val="hybridMultilevel"/>
    <w:tmpl w:val="235CDD1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5"/>
  </w:num>
  <w:num w:numId="4">
    <w:abstractNumId w:val="19"/>
  </w:num>
  <w:num w:numId="5">
    <w:abstractNumId w:val="15"/>
  </w:num>
  <w:num w:numId="6">
    <w:abstractNumId w:val="24"/>
  </w:num>
  <w:num w:numId="7">
    <w:abstractNumId w:val="11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9"/>
  </w:num>
  <w:num w:numId="16">
    <w:abstractNumId w:val="17"/>
  </w:num>
  <w:num w:numId="17">
    <w:abstractNumId w:val="7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6"/>
  </w:num>
  <w:num w:numId="23">
    <w:abstractNumId w:val="14"/>
  </w:num>
  <w:num w:numId="24">
    <w:abstractNumId w:val="21"/>
  </w:num>
  <w:num w:numId="25">
    <w:abstractNumId w:val="16"/>
  </w:num>
  <w:num w:numId="26">
    <w:abstractNumId w:val="10"/>
  </w:num>
  <w:num w:numId="27">
    <w:abstractNumId w:val="13"/>
  </w:num>
  <w:num w:numId="28">
    <w:abstractNumId w:val="8"/>
  </w:num>
  <w:num w:numId="29">
    <w:abstractNumId w:val="3"/>
  </w:num>
  <w:num w:numId="30">
    <w:abstractNumId w:val="22"/>
  </w:num>
  <w:num w:numId="31">
    <w:abstractNumId w:val="1"/>
  </w:num>
  <w:num w:numId="32">
    <w:abstractNumId w:val="23"/>
  </w:num>
  <w:num w:numId="3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FDF"/>
    <w:rsid w:val="000068BD"/>
    <w:rsid w:val="00007458"/>
    <w:rsid w:val="0001669C"/>
    <w:rsid w:val="00021410"/>
    <w:rsid w:val="0002225F"/>
    <w:rsid w:val="00023624"/>
    <w:rsid w:val="00024758"/>
    <w:rsid w:val="00026502"/>
    <w:rsid w:val="000274E7"/>
    <w:rsid w:val="000329BC"/>
    <w:rsid w:val="00035174"/>
    <w:rsid w:val="00043E43"/>
    <w:rsid w:val="000447A9"/>
    <w:rsid w:val="00046C1D"/>
    <w:rsid w:val="0005024D"/>
    <w:rsid w:val="00053004"/>
    <w:rsid w:val="00060801"/>
    <w:rsid w:val="00066404"/>
    <w:rsid w:val="00073894"/>
    <w:rsid w:val="00075BA0"/>
    <w:rsid w:val="00090AA5"/>
    <w:rsid w:val="00091E1A"/>
    <w:rsid w:val="000A01A5"/>
    <w:rsid w:val="000A1BA2"/>
    <w:rsid w:val="000A517D"/>
    <w:rsid w:val="000B1DFE"/>
    <w:rsid w:val="000B2528"/>
    <w:rsid w:val="000B466D"/>
    <w:rsid w:val="000C0974"/>
    <w:rsid w:val="000C3683"/>
    <w:rsid w:val="000D10ED"/>
    <w:rsid w:val="000D60E9"/>
    <w:rsid w:val="000D63EA"/>
    <w:rsid w:val="000E16F7"/>
    <w:rsid w:val="000E248E"/>
    <w:rsid w:val="000E5476"/>
    <w:rsid w:val="000F04A5"/>
    <w:rsid w:val="000F2102"/>
    <w:rsid w:val="000F323F"/>
    <w:rsid w:val="000F4E63"/>
    <w:rsid w:val="000F640A"/>
    <w:rsid w:val="00101A1A"/>
    <w:rsid w:val="00102F62"/>
    <w:rsid w:val="00106E8F"/>
    <w:rsid w:val="00107EAE"/>
    <w:rsid w:val="001152BE"/>
    <w:rsid w:val="00120EA8"/>
    <w:rsid w:val="00121484"/>
    <w:rsid w:val="00121E99"/>
    <w:rsid w:val="001251D4"/>
    <w:rsid w:val="00127B2C"/>
    <w:rsid w:val="00133EC8"/>
    <w:rsid w:val="0013563C"/>
    <w:rsid w:val="001464A4"/>
    <w:rsid w:val="001479DB"/>
    <w:rsid w:val="00156DB8"/>
    <w:rsid w:val="001606EF"/>
    <w:rsid w:val="00160BDB"/>
    <w:rsid w:val="00162F30"/>
    <w:rsid w:val="0016483E"/>
    <w:rsid w:val="00172F90"/>
    <w:rsid w:val="00174C37"/>
    <w:rsid w:val="00177E5F"/>
    <w:rsid w:val="00180550"/>
    <w:rsid w:val="00182B37"/>
    <w:rsid w:val="00193510"/>
    <w:rsid w:val="00193F90"/>
    <w:rsid w:val="001953D3"/>
    <w:rsid w:val="001B0894"/>
    <w:rsid w:val="001D2B1A"/>
    <w:rsid w:val="001D30F8"/>
    <w:rsid w:val="001D3803"/>
    <w:rsid w:val="001D42A9"/>
    <w:rsid w:val="001E188F"/>
    <w:rsid w:val="001E68ED"/>
    <w:rsid w:val="001F13C0"/>
    <w:rsid w:val="001F549A"/>
    <w:rsid w:val="00200B6D"/>
    <w:rsid w:val="00217689"/>
    <w:rsid w:val="002258A0"/>
    <w:rsid w:val="00231247"/>
    <w:rsid w:val="00232211"/>
    <w:rsid w:val="00244E35"/>
    <w:rsid w:val="0024576F"/>
    <w:rsid w:val="002549C9"/>
    <w:rsid w:val="00272144"/>
    <w:rsid w:val="00281D3C"/>
    <w:rsid w:val="00287D4E"/>
    <w:rsid w:val="00292348"/>
    <w:rsid w:val="002A6EA0"/>
    <w:rsid w:val="002C600B"/>
    <w:rsid w:val="002C7AD8"/>
    <w:rsid w:val="002D053F"/>
    <w:rsid w:val="002E0120"/>
    <w:rsid w:val="002E504E"/>
    <w:rsid w:val="002E56BA"/>
    <w:rsid w:val="002E65E8"/>
    <w:rsid w:val="00301334"/>
    <w:rsid w:val="00302C4B"/>
    <w:rsid w:val="00303DBD"/>
    <w:rsid w:val="0030614B"/>
    <w:rsid w:val="00315098"/>
    <w:rsid w:val="00316914"/>
    <w:rsid w:val="00337679"/>
    <w:rsid w:val="0034350E"/>
    <w:rsid w:val="00346610"/>
    <w:rsid w:val="00352A1A"/>
    <w:rsid w:val="00360775"/>
    <w:rsid w:val="003616B1"/>
    <w:rsid w:val="00367856"/>
    <w:rsid w:val="00367CBF"/>
    <w:rsid w:val="00371151"/>
    <w:rsid w:val="0037494C"/>
    <w:rsid w:val="00375848"/>
    <w:rsid w:val="00375C30"/>
    <w:rsid w:val="00380895"/>
    <w:rsid w:val="00382761"/>
    <w:rsid w:val="00386329"/>
    <w:rsid w:val="00391708"/>
    <w:rsid w:val="003922E2"/>
    <w:rsid w:val="003948C0"/>
    <w:rsid w:val="00396D87"/>
    <w:rsid w:val="003A4009"/>
    <w:rsid w:val="003A4C1A"/>
    <w:rsid w:val="003B1A68"/>
    <w:rsid w:val="003B65C9"/>
    <w:rsid w:val="003C4CF5"/>
    <w:rsid w:val="003C5248"/>
    <w:rsid w:val="003C75BA"/>
    <w:rsid w:val="003D5B98"/>
    <w:rsid w:val="003D75AA"/>
    <w:rsid w:val="003D79BB"/>
    <w:rsid w:val="003E2567"/>
    <w:rsid w:val="003E4E27"/>
    <w:rsid w:val="003E54AE"/>
    <w:rsid w:val="003E6C8D"/>
    <w:rsid w:val="003F48DF"/>
    <w:rsid w:val="003F5244"/>
    <w:rsid w:val="00407660"/>
    <w:rsid w:val="00417962"/>
    <w:rsid w:val="004227AA"/>
    <w:rsid w:val="004258BB"/>
    <w:rsid w:val="00427EAF"/>
    <w:rsid w:val="00430803"/>
    <w:rsid w:val="00430D33"/>
    <w:rsid w:val="00431654"/>
    <w:rsid w:val="0043737D"/>
    <w:rsid w:val="004406E5"/>
    <w:rsid w:val="00445CE5"/>
    <w:rsid w:val="004474AA"/>
    <w:rsid w:val="00447FC3"/>
    <w:rsid w:val="00451695"/>
    <w:rsid w:val="004528EC"/>
    <w:rsid w:val="00455362"/>
    <w:rsid w:val="004612B0"/>
    <w:rsid w:val="00462534"/>
    <w:rsid w:val="00466596"/>
    <w:rsid w:val="00466DC1"/>
    <w:rsid w:val="004714A3"/>
    <w:rsid w:val="0047546B"/>
    <w:rsid w:val="004813EF"/>
    <w:rsid w:val="0049354F"/>
    <w:rsid w:val="004935AF"/>
    <w:rsid w:val="004B07BA"/>
    <w:rsid w:val="004C1042"/>
    <w:rsid w:val="004C2059"/>
    <w:rsid w:val="004C40F2"/>
    <w:rsid w:val="004C4EAD"/>
    <w:rsid w:val="004D3647"/>
    <w:rsid w:val="004D38CA"/>
    <w:rsid w:val="004D6921"/>
    <w:rsid w:val="004E039B"/>
    <w:rsid w:val="004E3A3E"/>
    <w:rsid w:val="004F00DB"/>
    <w:rsid w:val="004F1D48"/>
    <w:rsid w:val="004F3BC6"/>
    <w:rsid w:val="004F5159"/>
    <w:rsid w:val="004F5FBB"/>
    <w:rsid w:val="004F6145"/>
    <w:rsid w:val="004F6188"/>
    <w:rsid w:val="004F6913"/>
    <w:rsid w:val="00501E33"/>
    <w:rsid w:val="00501FA9"/>
    <w:rsid w:val="00501FE6"/>
    <w:rsid w:val="00503F72"/>
    <w:rsid w:val="00507A5F"/>
    <w:rsid w:val="005218E1"/>
    <w:rsid w:val="005249CA"/>
    <w:rsid w:val="00527CAE"/>
    <w:rsid w:val="0053152F"/>
    <w:rsid w:val="00531D1E"/>
    <w:rsid w:val="0053204E"/>
    <w:rsid w:val="00535FAF"/>
    <w:rsid w:val="0053690A"/>
    <w:rsid w:val="0054220A"/>
    <w:rsid w:val="00543D11"/>
    <w:rsid w:val="00552CB7"/>
    <w:rsid w:val="005545F5"/>
    <w:rsid w:val="005573D4"/>
    <w:rsid w:val="00570375"/>
    <w:rsid w:val="00574D20"/>
    <w:rsid w:val="005761A5"/>
    <w:rsid w:val="0058085E"/>
    <w:rsid w:val="0058102F"/>
    <w:rsid w:val="0058363B"/>
    <w:rsid w:val="005A38A9"/>
    <w:rsid w:val="005A3F9B"/>
    <w:rsid w:val="005A44D3"/>
    <w:rsid w:val="005A450B"/>
    <w:rsid w:val="005B5978"/>
    <w:rsid w:val="005C55F8"/>
    <w:rsid w:val="005D551F"/>
    <w:rsid w:val="005D5764"/>
    <w:rsid w:val="005D5C5A"/>
    <w:rsid w:val="005D5DE5"/>
    <w:rsid w:val="005E197E"/>
    <w:rsid w:val="005F30DD"/>
    <w:rsid w:val="00601BBA"/>
    <w:rsid w:val="00611E00"/>
    <w:rsid w:val="0061341A"/>
    <w:rsid w:val="006156FB"/>
    <w:rsid w:val="00615CBB"/>
    <w:rsid w:val="006160CC"/>
    <w:rsid w:val="006206DE"/>
    <w:rsid w:val="00632F49"/>
    <w:rsid w:val="006369A3"/>
    <w:rsid w:val="00636C6B"/>
    <w:rsid w:val="006413BC"/>
    <w:rsid w:val="006425EC"/>
    <w:rsid w:val="00642DE4"/>
    <w:rsid w:val="006467C9"/>
    <w:rsid w:val="00647C1C"/>
    <w:rsid w:val="00660109"/>
    <w:rsid w:val="006602C2"/>
    <w:rsid w:val="00666AAF"/>
    <w:rsid w:val="0068141F"/>
    <w:rsid w:val="00684CC6"/>
    <w:rsid w:val="006A5AE4"/>
    <w:rsid w:val="006A65E4"/>
    <w:rsid w:val="006B06B3"/>
    <w:rsid w:val="006C0393"/>
    <w:rsid w:val="006C7D36"/>
    <w:rsid w:val="006D3F7C"/>
    <w:rsid w:val="006D5E16"/>
    <w:rsid w:val="006D751F"/>
    <w:rsid w:val="006D75DD"/>
    <w:rsid w:val="006F2AD1"/>
    <w:rsid w:val="006F41F2"/>
    <w:rsid w:val="00702413"/>
    <w:rsid w:val="00703B76"/>
    <w:rsid w:val="00710078"/>
    <w:rsid w:val="00711F91"/>
    <w:rsid w:val="0071669B"/>
    <w:rsid w:val="007235D3"/>
    <w:rsid w:val="0072498A"/>
    <w:rsid w:val="00726AC4"/>
    <w:rsid w:val="00727727"/>
    <w:rsid w:val="0073090C"/>
    <w:rsid w:val="0073349E"/>
    <w:rsid w:val="0073358F"/>
    <w:rsid w:val="00733644"/>
    <w:rsid w:val="00743A68"/>
    <w:rsid w:val="007442F0"/>
    <w:rsid w:val="00745EAB"/>
    <w:rsid w:val="00750559"/>
    <w:rsid w:val="00753D2B"/>
    <w:rsid w:val="00756179"/>
    <w:rsid w:val="007565EA"/>
    <w:rsid w:val="007572AD"/>
    <w:rsid w:val="007610A6"/>
    <w:rsid w:val="00765893"/>
    <w:rsid w:val="00766607"/>
    <w:rsid w:val="00776E8F"/>
    <w:rsid w:val="0077774E"/>
    <w:rsid w:val="00781D1B"/>
    <w:rsid w:val="00782D5E"/>
    <w:rsid w:val="00785257"/>
    <w:rsid w:val="007910FB"/>
    <w:rsid w:val="00792C4A"/>
    <w:rsid w:val="00794D81"/>
    <w:rsid w:val="007A1143"/>
    <w:rsid w:val="007A16E2"/>
    <w:rsid w:val="007A378F"/>
    <w:rsid w:val="007B105C"/>
    <w:rsid w:val="007B1491"/>
    <w:rsid w:val="007B3DF5"/>
    <w:rsid w:val="007B4025"/>
    <w:rsid w:val="007B5D9C"/>
    <w:rsid w:val="007C05C7"/>
    <w:rsid w:val="007C2738"/>
    <w:rsid w:val="007C4D74"/>
    <w:rsid w:val="007C5363"/>
    <w:rsid w:val="007C7B9B"/>
    <w:rsid w:val="007C7EC2"/>
    <w:rsid w:val="007D0235"/>
    <w:rsid w:val="007D4E00"/>
    <w:rsid w:val="007E0F1B"/>
    <w:rsid w:val="007E57ED"/>
    <w:rsid w:val="00801B7A"/>
    <w:rsid w:val="00801E92"/>
    <w:rsid w:val="00803171"/>
    <w:rsid w:val="00803F6F"/>
    <w:rsid w:val="00806079"/>
    <w:rsid w:val="0081015E"/>
    <w:rsid w:val="0081044D"/>
    <w:rsid w:val="00817C0A"/>
    <w:rsid w:val="00821313"/>
    <w:rsid w:val="008269C0"/>
    <w:rsid w:val="008306E4"/>
    <w:rsid w:val="008449DE"/>
    <w:rsid w:val="0086062F"/>
    <w:rsid w:val="008622EC"/>
    <w:rsid w:val="008672C5"/>
    <w:rsid w:val="00871909"/>
    <w:rsid w:val="008742AD"/>
    <w:rsid w:val="008831EF"/>
    <w:rsid w:val="00885714"/>
    <w:rsid w:val="008858E4"/>
    <w:rsid w:val="00890B60"/>
    <w:rsid w:val="00892068"/>
    <w:rsid w:val="00896D1B"/>
    <w:rsid w:val="008A026B"/>
    <w:rsid w:val="008A2083"/>
    <w:rsid w:val="008A23A0"/>
    <w:rsid w:val="008A46B3"/>
    <w:rsid w:val="008A55B2"/>
    <w:rsid w:val="008B0D60"/>
    <w:rsid w:val="008B0F74"/>
    <w:rsid w:val="008B3D89"/>
    <w:rsid w:val="008B67D0"/>
    <w:rsid w:val="008C1096"/>
    <w:rsid w:val="008C22EF"/>
    <w:rsid w:val="008C4DD6"/>
    <w:rsid w:val="008D27B8"/>
    <w:rsid w:val="008E02AD"/>
    <w:rsid w:val="008E5853"/>
    <w:rsid w:val="008E7BBE"/>
    <w:rsid w:val="008F03CE"/>
    <w:rsid w:val="008F285C"/>
    <w:rsid w:val="009014D8"/>
    <w:rsid w:val="0090260C"/>
    <w:rsid w:val="0090362B"/>
    <w:rsid w:val="00903FDB"/>
    <w:rsid w:val="00905DBF"/>
    <w:rsid w:val="00910083"/>
    <w:rsid w:val="00920582"/>
    <w:rsid w:val="009216F1"/>
    <w:rsid w:val="00922B59"/>
    <w:rsid w:val="009242F5"/>
    <w:rsid w:val="009252F7"/>
    <w:rsid w:val="00926521"/>
    <w:rsid w:val="00935C7C"/>
    <w:rsid w:val="009401D5"/>
    <w:rsid w:val="00941706"/>
    <w:rsid w:val="0094658F"/>
    <w:rsid w:val="00951A04"/>
    <w:rsid w:val="00954450"/>
    <w:rsid w:val="00955522"/>
    <w:rsid w:val="00962BC2"/>
    <w:rsid w:val="00964F70"/>
    <w:rsid w:val="00965085"/>
    <w:rsid w:val="00967851"/>
    <w:rsid w:val="00970E93"/>
    <w:rsid w:val="009720BD"/>
    <w:rsid w:val="009729DB"/>
    <w:rsid w:val="00974EA7"/>
    <w:rsid w:val="00980489"/>
    <w:rsid w:val="0098218D"/>
    <w:rsid w:val="00983285"/>
    <w:rsid w:val="00990C2B"/>
    <w:rsid w:val="0099134F"/>
    <w:rsid w:val="00995F31"/>
    <w:rsid w:val="009A245C"/>
    <w:rsid w:val="009A65FB"/>
    <w:rsid w:val="009B1B6B"/>
    <w:rsid w:val="009B361A"/>
    <w:rsid w:val="009B6E9E"/>
    <w:rsid w:val="009B7643"/>
    <w:rsid w:val="009B7725"/>
    <w:rsid w:val="009C118C"/>
    <w:rsid w:val="009C202F"/>
    <w:rsid w:val="009C2FC0"/>
    <w:rsid w:val="009D2460"/>
    <w:rsid w:val="009D33D6"/>
    <w:rsid w:val="009D61E7"/>
    <w:rsid w:val="009D71BF"/>
    <w:rsid w:val="009E1E34"/>
    <w:rsid w:val="009E2424"/>
    <w:rsid w:val="009E60F9"/>
    <w:rsid w:val="009E610D"/>
    <w:rsid w:val="009E7DFB"/>
    <w:rsid w:val="009E7EBF"/>
    <w:rsid w:val="009F100E"/>
    <w:rsid w:val="009F29CC"/>
    <w:rsid w:val="009F2FA5"/>
    <w:rsid w:val="009F7A80"/>
    <w:rsid w:val="00A0021A"/>
    <w:rsid w:val="00A24D8C"/>
    <w:rsid w:val="00A30D2C"/>
    <w:rsid w:val="00A329A8"/>
    <w:rsid w:val="00A417E8"/>
    <w:rsid w:val="00A42581"/>
    <w:rsid w:val="00A42F12"/>
    <w:rsid w:val="00A42FCB"/>
    <w:rsid w:val="00A46A0A"/>
    <w:rsid w:val="00A5237C"/>
    <w:rsid w:val="00A54950"/>
    <w:rsid w:val="00A62F89"/>
    <w:rsid w:val="00A638D8"/>
    <w:rsid w:val="00A733B5"/>
    <w:rsid w:val="00A741AC"/>
    <w:rsid w:val="00A777BA"/>
    <w:rsid w:val="00A82066"/>
    <w:rsid w:val="00A8257E"/>
    <w:rsid w:val="00A85535"/>
    <w:rsid w:val="00A9510B"/>
    <w:rsid w:val="00A97654"/>
    <w:rsid w:val="00AA5DD7"/>
    <w:rsid w:val="00AB2A7F"/>
    <w:rsid w:val="00AB3E8F"/>
    <w:rsid w:val="00AB5EC1"/>
    <w:rsid w:val="00AB66D2"/>
    <w:rsid w:val="00AB6EB0"/>
    <w:rsid w:val="00AC1A82"/>
    <w:rsid w:val="00AC461C"/>
    <w:rsid w:val="00AC7361"/>
    <w:rsid w:val="00AE1E68"/>
    <w:rsid w:val="00AE71F8"/>
    <w:rsid w:val="00AF27A0"/>
    <w:rsid w:val="00AF3D43"/>
    <w:rsid w:val="00AF62A1"/>
    <w:rsid w:val="00B004C5"/>
    <w:rsid w:val="00B02474"/>
    <w:rsid w:val="00B05BFE"/>
    <w:rsid w:val="00B10F10"/>
    <w:rsid w:val="00B26268"/>
    <w:rsid w:val="00B30261"/>
    <w:rsid w:val="00B33C5C"/>
    <w:rsid w:val="00B3458A"/>
    <w:rsid w:val="00B3572B"/>
    <w:rsid w:val="00B43E1A"/>
    <w:rsid w:val="00B4446D"/>
    <w:rsid w:val="00B451FB"/>
    <w:rsid w:val="00B467D2"/>
    <w:rsid w:val="00B47304"/>
    <w:rsid w:val="00B47FA2"/>
    <w:rsid w:val="00B47FA8"/>
    <w:rsid w:val="00B55CA7"/>
    <w:rsid w:val="00B655A1"/>
    <w:rsid w:val="00B658DD"/>
    <w:rsid w:val="00B7191D"/>
    <w:rsid w:val="00B75B4F"/>
    <w:rsid w:val="00B80C39"/>
    <w:rsid w:val="00B81DDA"/>
    <w:rsid w:val="00B84657"/>
    <w:rsid w:val="00BA02BB"/>
    <w:rsid w:val="00BB340A"/>
    <w:rsid w:val="00BB45AF"/>
    <w:rsid w:val="00BC67A8"/>
    <w:rsid w:val="00BD354F"/>
    <w:rsid w:val="00BE7964"/>
    <w:rsid w:val="00BE7ED3"/>
    <w:rsid w:val="00BF7943"/>
    <w:rsid w:val="00C00DB0"/>
    <w:rsid w:val="00C016AA"/>
    <w:rsid w:val="00C0241F"/>
    <w:rsid w:val="00C04054"/>
    <w:rsid w:val="00C053E7"/>
    <w:rsid w:val="00C125F7"/>
    <w:rsid w:val="00C1730A"/>
    <w:rsid w:val="00C230FC"/>
    <w:rsid w:val="00C24FFA"/>
    <w:rsid w:val="00C26C91"/>
    <w:rsid w:val="00C27B55"/>
    <w:rsid w:val="00C30822"/>
    <w:rsid w:val="00C348FD"/>
    <w:rsid w:val="00C34C27"/>
    <w:rsid w:val="00C34C4D"/>
    <w:rsid w:val="00C34FD6"/>
    <w:rsid w:val="00C434FD"/>
    <w:rsid w:val="00C44444"/>
    <w:rsid w:val="00C518A5"/>
    <w:rsid w:val="00C536BB"/>
    <w:rsid w:val="00C6286D"/>
    <w:rsid w:val="00C6406D"/>
    <w:rsid w:val="00C83004"/>
    <w:rsid w:val="00C84396"/>
    <w:rsid w:val="00C87888"/>
    <w:rsid w:val="00C9000D"/>
    <w:rsid w:val="00C95774"/>
    <w:rsid w:val="00CB024D"/>
    <w:rsid w:val="00CB25A0"/>
    <w:rsid w:val="00CB749A"/>
    <w:rsid w:val="00CC4E3F"/>
    <w:rsid w:val="00CD25AC"/>
    <w:rsid w:val="00CD60FA"/>
    <w:rsid w:val="00CD6812"/>
    <w:rsid w:val="00CE71E6"/>
    <w:rsid w:val="00CF17E9"/>
    <w:rsid w:val="00CF26CC"/>
    <w:rsid w:val="00CF3133"/>
    <w:rsid w:val="00CF3E30"/>
    <w:rsid w:val="00CF7168"/>
    <w:rsid w:val="00D00DA5"/>
    <w:rsid w:val="00D0632E"/>
    <w:rsid w:val="00D10978"/>
    <w:rsid w:val="00D1225C"/>
    <w:rsid w:val="00D12FBD"/>
    <w:rsid w:val="00D133BC"/>
    <w:rsid w:val="00D13BDC"/>
    <w:rsid w:val="00D217C2"/>
    <w:rsid w:val="00D222F4"/>
    <w:rsid w:val="00D23D5A"/>
    <w:rsid w:val="00D26364"/>
    <w:rsid w:val="00D3232F"/>
    <w:rsid w:val="00D351CB"/>
    <w:rsid w:val="00D3634F"/>
    <w:rsid w:val="00D40B00"/>
    <w:rsid w:val="00D41586"/>
    <w:rsid w:val="00D41E77"/>
    <w:rsid w:val="00D47A67"/>
    <w:rsid w:val="00D53312"/>
    <w:rsid w:val="00D54101"/>
    <w:rsid w:val="00D60357"/>
    <w:rsid w:val="00D63415"/>
    <w:rsid w:val="00D65282"/>
    <w:rsid w:val="00D727B6"/>
    <w:rsid w:val="00D72CF2"/>
    <w:rsid w:val="00D74929"/>
    <w:rsid w:val="00D7616B"/>
    <w:rsid w:val="00D7776E"/>
    <w:rsid w:val="00D817BF"/>
    <w:rsid w:val="00D82E12"/>
    <w:rsid w:val="00D8436B"/>
    <w:rsid w:val="00D86034"/>
    <w:rsid w:val="00D95799"/>
    <w:rsid w:val="00DA01B0"/>
    <w:rsid w:val="00DA0A63"/>
    <w:rsid w:val="00DA193A"/>
    <w:rsid w:val="00DA4421"/>
    <w:rsid w:val="00DA6388"/>
    <w:rsid w:val="00DB234C"/>
    <w:rsid w:val="00DB38E4"/>
    <w:rsid w:val="00DB5B79"/>
    <w:rsid w:val="00DB5E86"/>
    <w:rsid w:val="00DC4162"/>
    <w:rsid w:val="00DD5600"/>
    <w:rsid w:val="00DE4C9B"/>
    <w:rsid w:val="00DE6158"/>
    <w:rsid w:val="00DE64A8"/>
    <w:rsid w:val="00DF0599"/>
    <w:rsid w:val="00DF2DBD"/>
    <w:rsid w:val="00DF7768"/>
    <w:rsid w:val="00E00788"/>
    <w:rsid w:val="00E10DF7"/>
    <w:rsid w:val="00E12BB4"/>
    <w:rsid w:val="00E17163"/>
    <w:rsid w:val="00E17774"/>
    <w:rsid w:val="00E17A31"/>
    <w:rsid w:val="00E20C9E"/>
    <w:rsid w:val="00E24B92"/>
    <w:rsid w:val="00E254A8"/>
    <w:rsid w:val="00E27254"/>
    <w:rsid w:val="00E43D58"/>
    <w:rsid w:val="00E459E0"/>
    <w:rsid w:val="00E4733D"/>
    <w:rsid w:val="00E504F9"/>
    <w:rsid w:val="00E5406E"/>
    <w:rsid w:val="00E628BB"/>
    <w:rsid w:val="00E644ED"/>
    <w:rsid w:val="00E6597C"/>
    <w:rsid w:val="00E66733"/>
    <w:rsid w:val="00E75C3B"/>
    <w:rsid w:val="00E800DD"/>
    <w:rsid w:val="00E809A6"/>
    <w:rsid w:val="00E80BB2"/>
    <w:rsid w:val="00E816C9"/>
    <w:rsid w:val="00E83D9C"/>
    <w:rsid w:val="00E87D6F"/>
    <w:rsid w:val="00E90C6D"/>
    <w:rsid w:val="00E91226"/>
    <w:rsid w:val="00E91E0B"/>
    <w:rsid w:val="00EA1977"/>
    <w:rsid w:val="00EA2A51"/>
    <w:rsid w:val="00EC05EE"/>
    <w:rsid w:val="00EC1797"/>
    <w:rsid w:val="00ED3DFE"/>
    <w:rsid w:val="00ED6AAF"/>
    <w:rsid w:val="00EE5996"/>
    <w:rsid w:val="00EE7EB6"/>
    <w:rsid w:val="00EF25C5"/>
    <w:rsid w:val="00F01CDC"/>
    <w:rsid w:val="00F172B9"/>
    <w:rsid w:val="00F17E5E"/>
    <w:rsid w:val="00F20430"/>
    <w:rsid w:val="00F21797"/>
    <w:rsid w:val="00F22238"/>
    <w:rsid w:val="00F22E68"/>
    <w:rsid w:val="00F2395A"/>
    <w:rsid w:val="00F23DFA"/>
    <w:rsid w:val="00F23FBB"/>
    <w:rsid w:val="00F251F1"/>
    <w:rsid w:val="00F30029"/>
    <w:rsid w:val="00F33E76"/>
    <w:rsid w:val="00F35DF6"/>
    <w:rsid w:val="00F43EBB"/>
    <w:rsid w:val="00F53981"/>
    <w:rsid w:val="00F559D8"/>
    <w:rsid w:val="00F56F67"/>
    <w:rsid w:val="00F66810"/>
    <w:rsid w:val="00F67EF8"/>
    <w:rsid w:val="00F71C4F"/>
    <w:rsid w:val="00F73741"/>
    <w:rsid w:val="00F8477C"/>
    <w:rsid w:val="00F91913"/>
    <w:rsid w:val="00F9319C"/>
    <w:rsid w:val="00F94235"/>
    <w:rsid w:val="00FA244F"/>
    <w:rsid w:val="00FA3CA1"/>
    <w:rsid w:val="00FA5299"/>
    <w:rsid w:val="00FA62E0"/>
    <w:rsid w:val="00FA7038"/>
    <w:rsid w:val="00FB227B"/>
    <w:rsid w:val="00FB4E96"/>
    <w:rsid w:val="00FC1AB3"/>
    <w:rsid w:val="00FC3B8C"/>
    <w:rsid w:val="00FC3F36"/>
    <w:rsid w:val="00FC4957"/>
    <w:rsid w:val="00FD1E7C"/>
    <w:rsid w:val="00FD3410"/>
    <w:rsid w:val="00FD5DFA"/>
    <w:rsid w:val="00FD5EF0"/>
    <w:rsid w:val="00FE11E8"/>
    <w:rsid w:val="00FE2D6D"/>
    <w:rsid w:val="00FE7FD0"/>
    <w:rsid w:val="00FF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3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enderi.nis.rs/Content/HSE-upitnik.asp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petar.medon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ovana.savanovic@nis.rs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se.kvalifikacija@nis.rs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6D096D-73F5-4056-A515-5C3B043A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Snezana Jamedzija</cp:lastModifiedBy>
  <cp:revision>2</cp:revision>
  <cp:lastPrinted>2020-11-05T10:38:00Z</cp:lastPrinted>
  <dcterms:created xsi:type="dcterms:W3CDTF">2026-05-13T09:23:00Z</dcterms:created>
  <dcterms:modified xsi:type="dcterms:W3CDTF">2026-05-13T09:23:00Z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ce5393f3-83f2-41e5-aa8c-cca9f4cff5e9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